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ED87CD" w14:textId="77777777" w:rsidR="00D9756C" w:rsidRDefault="00C33EC6">
      <w:r w:rsidRPr="00C33EC6">
        <w:rPr>
          <w:noProof/>
        </w:rPr>
        <w:drawing>
          <wp:inline distT="0" distB="0" distL="0" distR="0" wp14:anchorId="710411A0" wp14:editId="442524C8">
            <wp:extent cx="5274310" cy="1233170"/>
            <wp:effectExtent l="0" t="0" r="0" b="0"/>
            <wp:docPr id="917651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517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66A0" w14:textId="6B67F471" w:rsidR="00BA3E0B" w:rsidRDefault="00BA3E0B">
      <w:r w:rsidRPr="00BA3E0B">
        <w:rPr>
          <w:noProof/>
        </w:rPr>
        <w:drawing>
          <wp:inline distT="0" distB="0" distL="0" distR="0" wp14:anchorId="0E198BB0" wp14:editId="773855E6">
            <wp:extent cx="5274310" cy="1793875"/>
            <wp:effectExtent l="0" t="0" r="0" b="0"/>
            <wp:docPr id="224236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362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881C" w14:textId="77777777" w:rsidR="00C33EC6" w:rsidRDefault="00C33EC6">
      <w:r w:rsidRPr="00C33EC6">
        <w:rPr>
          <w:noProof/>
        </w:rPr>
        <w:drawing>
          <wp:inline distT="0" distB="0" distL="0" distR="0" wp14:anchorId="6000D7A8" wp14:editId="1B5E416B">
            <wp:extent cx="5274310" cy="1727200"/>
            <wp:effectExtent l="0" t="0" r="0" b="0"/>
            <wp:docPr id="625206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061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5C56" w14:textId="77777777" w:rsidR="00C33EC6" w:rsidRDefault="00C33EC6">
      <w:r>
        <w:rPr>
          <w:rFonts w:hint="eastAsia"/>
        </w:rPr>
        <w:t>按照</w:t>
      </w:r>
      <w:proofErr w:type="spellStart"/>
      <w:r>
        <w:rPr>
          <w:rFonts w:hint="eastAsia"/>
        </w:rPr>
        <w:t>nc</w:t>
      </w:r>
      <w:proofErr w:type="spellEnd"/>
      <w:r>
        <w:rPr>
          <w:rFonts w:hint="eastAsia"/>
        </w:rPr>
        <w:t>的取值</w:t>
      </w:r>
    </w:p>
    <w:p w14:paraId="0984880E" w14:textId="77777777" w:rsidR="00971C20" w:rsidRDefault="00971C20"/>
    <w:p w14:paraId="691F228E" w14:textId="7198B972" w:rsidR="00971C20" w:rsidRDefault="00971C20">
      <w:r>
        <w:rPr>
          <w:rFonts w:hint="eastAsia"/>
        </w:rPr>
        <w:t>先用Erlang分布做实验，先确定Attribute的线性关系，</w:t>
      </w:r>
      <w:r>
        <w:t>\alpha = 0.0282</w:t>
      </w:r>
      <w:r>
        <w:rPr>
          <w:rFonts w:hint="eastAsia"/>
        </w:rPr>
        <w:t>，\</w:t>
      </w:r>
      <w:r>
        <w:t>beta = 3.46</w:t>
      </w:r>
    </w:p>
    <w:p w14:paraId="724F2CE3" w14:textId="6C7F02DF" w:rsidR="00971C20" w:rsidRDefault="00971C20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最小取1，3</w:t>
      </w:r>
      <w:r>
        <w:t>0</w:t>
      </w:r>
      <w:r>
        <w:rPr>
          <w:rFonts w:hint="eastAsia"/>
        </w:rPr>
        <w:t>往上的话SSA分布的差距就变得很小了</w:t>
      </w:r>
    </w:p>
    <w:p w14:paraId="506587F8" w14:textId="283E7970" w:rsidR="00971C20" w:rsidRDefault="00971C20">
      <w:r>
        <w:rPr>
          <w:noProof/>
        </w:rPr>
        <w:drawing>
          <wp:inline distT="0" distB="0" distL="0" distR="0" wp14:anchorId="5137C672" wp14:editId="63C4F3E1">
            <wp:extent cx="3116850" cy="1348857"/>
            <wp:effectExtent l="0" t="0" r="7620" b="3810"/>
            <wp:docPr id="1774033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335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CC36" w14:textId="7D7F75AA" w:rsidR="00971C20" w:rsidRDefault="00971C20">
      <w:r>
        <w:rPr>
          <w:noProof/>
        </w:rPr>
        <w:lastRenderedPageBreak/>
        <w:drawing>
          <wp:inline distT="0" distB="0" distL="0" distR="0" wp14:anchorId="1DD1E515" wp14:editId="5251D3FD">
            <wp:extent cx="5274310" cy="2879090"/>
            <wp:effectExtent l="0" t="0" r="2540" b="0"/>
            <wp:docPr id="1430390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907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A87D" w14:textId="6F0A36F0" w:rsidR="00971C20" w:rsidRDefault="00971C20">
      <w:r>
        <w:rPr>
          <w:rFonts w:hint="eastAsia"/>
        </w:rPr>
        <w:t>难以找出其线性关系诶</w:t>
      </w:r>
    </w:p>
    <w:p w14:paraId="4377AED1" w14:textId="0B4B1EE0" w:rsidR="00971C20" w:rsidRDefault="00971C20">
      <w:r>
        <w:rPr>
          <w:noProof/>
        </w:rPr>
        <w:drawing>
          <wp:inline distT="0" distB="0" distL="0" distR="0" wp14:anchorId="74BB48F5" wp14:editId="6860C312">
            <wp:extent cx="2151582" cy="1440000"/>
            <wp:effectExtent l="0" t="0" r="1270" b="8255"/>
            <wp:docPr id="1543377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770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158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C1FC3" wp14:editId="04998FE8">
            <wp:extent cx="2148490" cy="1440000"/>
            <wp:effectExtent l="0" t="0" r="4445" b="8255"/>
            <wp:docPr id="479745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452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4849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CC70" w14:textId="69F4B9D1" w:rsidR="00971C20" w:rsidRDefault="00971C20"/>
    <w:p w14:paraId="7D164A76" w14:textId="77777777" w:rsidR="00095312" w:rsidRDefault="00095312"/>
    <w:p w14:paraId="59B49AF7" w14:textId="1588E95E" w:rsidR="00095312" w:rsidRDefault="00095312">
      <w:r>
        <w:rPr>
          <w:rFonts w:hint="eastAsia"/>
        </w:rPr>
        <w:t>另外，增加数据的想法，似乎不太可行</w:t>
      </w:r>
    </w:p>
    <w:p w14:paraId="413F818A" w14:textId="06F11C59" w:rsidR="00095312" w:rsidRDefault="00095312">
      <w:r>
        <w:rPr>
          <w:noProof/>
        </w:rPr>
        <w:drawing>
          <wp:inline distT="0" distB="0" distL="0" distR="0" wp14:anchorId="6AD93D00" wp14:editId="5CECCD1F">
            <wp:extent cx="3905250" cy="1941811"/>
            <wp:effectExtent l="0" t="0" r="0" b="1905"/>
            <wp:docPr id="23705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590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3921" cy="194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3707" w14:textId="0584182C" w:rsidR="00095312" w:rsidRDefault="00095312">
      <w:r>
        <w:rPr>
          <w:rFonts w:hint="eastAsia"/>
        </w:rPr>
        <w:t>拟合效果不尽人意</w:t>
      </w:r>
    </w:p>
    <w:p w14:paraId="18123322" w14:textId="2984D206" w:rsidR="00095312" w:rsidRDefault="00095312">
      <w:r>
        <w:rPr>
          <w:noProof/>
        </w:rPr>
        <w:lastRenderedPageBreak/>
        <w:drawing>
          <wp:inline distT="0" distB="0" distL="0" distR="0" wp14:anchorId="6779F20A" wp14:editId="6A8E44F8">
            <wp:extent cx="3743325" cy="3737466"/>
            <wp:effectExtent l="0" t="0" r="0" b="0"/>
            <wp:docPr id="303611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118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6728" cy="37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394A" w14:textId="77777777" w:rsidR="00B571CC" w:rsidRDefault="00B571CC"/>
    <w:p w14:paraId="71092360" w14:textId="77777777" w:rsidR="00560609" w:rsidRDefault="00560609"/>
    <w:p w14:paraId="1FD3BD42" w14:textId="77777777" w:rsidR="00560609" w:rsidRDefault="00560609"/>
    <w:p w14:paraId="2314AAD1" w14:textId="77777777" w:rsidR="00560609" w:rsidRDefault="00560609"/>
    <w:p w14:paraId="2AF46E25" w14:textId="77777777" w:rsidR="00560609" w:rsidRDefault="00560609"/>
    <w:p w14:paraId="6A38899B" w14:textId="77777777" w:rsidR="00560609" w:rsidRDefault="00560609"/>
    <w:p w14:paraId="2FDEB3C0" w14:textId="77777777" w:rsidR="00560609" w:rsidRDefault="00560609"/>
    <w:p w14:paraId="30E122EE" w14:textId="77777777" w:rsidR="00560609" w:rsidRDefault="00560609"/>
    <w:p w14:paraId="21AA1E9E" w14:textId="77777777" w:rsidR="00560609" w:rsidRDefault="00560609"/>
    <w:p w14:paraId="46A78DAF" w14:textId="77777777" w:rsidR="00560609" w:rsidRDefault="00560609"/>
    <w:p w14:paraId="25E6C340" w14:textId="77777777" w:rsidR="00560609" w:rsidRDefault="00560609"/>
    <w:p w14:paraId="5FCDDDF2" w14:textId="77777777" w:rsidR="00560609" w:rsidRDefault="00560609"/>
    <w:p w14:paraId="60B5ADC8" w14:textId="77777777" w:rsidR="00560609" w:rsidRDefault="00560609"/>
    <w:p w14:paraId="779F7426" w14:textId="77777777" w:rsidR="00560609" w:rsidRDefault="00560609"/>
    <w:p w14:paraId="68CC1474" w14:textId="77777777" w:rsidR="00560609" w:rsidRDefault="00560609"/>
    <w:p w14:paraId="53DDD01A" w14:textId="77777777" w:rsidR="00560609" w:rsidRDefault="00560609"/>
    <w:p w14:paraId="37FA784C" w14:textId="77777777" w:rsidR="00560609" w:rsidRDefault="00560609"/>
    <w:p w14:paraId="6FC20AE6" w14:textId="77777777" w:rsidR="00560609" w:rsidRDefault="00560609"/>
    <w:p w14:paraId="7BA0524F" w14:textId="77777777" w:rsidR="00560609" w:rsidRDefault="00560609"/>
    <w:p w14:paraId="3E720606" w14:textId="77777777" w:rsidR="00560609" w:rsidRDefault="00560609"/>
    <w:p w14:paraId="37CEBB48" w14:textId="24298BA1" w:rsidR="00B571CC" w:rsidRDefault="00B571CC">
      <w:r w:rsidRPr="00B571CC">
        <w:rPr>
          <w:noProof/>
        </w:rPr>
        <w:lastRenderedPageBreak/>
        <w:drawing>
          <wp:inline distT="0" distB="0" distL="0" distR="0" wp14:anchorId="13F02330" wp14:editId="01CCF4D8">
            <wp:extent cx="2161903" cy="1193914"/>
            <wp:effectExtent l="0" t="0" r="0" b="0"/>
            <wp:docPr id="2032903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031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6947" cy="121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1278" w14:textId="3DC811A8" w:rsidR="00B571CC" w:rsidRDefault="00B571CC">
      <w:r>
        <w:rPr>
          <w:rFonts w:hint="eastAsia"/>
        </w:rPr>
        <w:t>对alpha和beta</w:t>
      </w:r>
      <w:r w:rsidR="00560609">
        <w:rPr>
          <w:rFonts w:hint="eastAsia"/>
        </w:rPr>
        <w:t>为</w:t>
      </w:r>
      <w:r>
        <w:rPr>
          <w:rFonts w:hint="eastAsia"/>
        </w:rPr>
        <w:t>固定</w:t>
      </w:r>
      <w:r w:rsidR="00560609">
        <w:rPr>
          <w:rFonts w:hint="eastAsia"/>
        </w:rPr>
        <w:t>值的情况进行了Inference的测试，红色框框为训练集，中间</w:t>
      </w:r>
      <w:r w:rsidR="00560609">
        <w:t>4</w:t>
      </w:r>
      <w:r w:rsidR="00560609">
        <w:rPr>
          <w:rFonts w:hint="eastAsia"/>
        </w:rPr>
        <w:t>组为做Inference的数据，数据量是5</w:t>
      </w:r>
      <w:r w:rsidR="00560609">
        <w:t>000</w:t>
      </w:r>
      <w:r w:rsidR="00560609">
        <w:rPr>
          <w:rFonts w:hint="eastAsia"/>
        </w:rPr>
        <w:t>次SSA，在Inference中如果仅仅预测方差一个变量，效果还可以</w:t>
      </w:r>
    </w:p>
    <w:p w14:paraId="03C0F576" w14:textId="5D3CECDB" w:rsidR="00560609" w:rsidRDefault="00560609">
      <w:r w:rsidRPr="00560609">
        <w:rPr>
          <w:noProof/>
        </w:rPr>
        <w:drawing>
          <wp:inline distT="0" distB="0" distL="0" distR="0" wp14:anchorId="05577CFB" wp14:editId="40F941C5">
            <wp:extent cx="1800000" cy="1387816"/>
            <wp:effectExtent l="0" t="0" r="3810" b="0"/>
            <wp:docPr id="659300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3001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8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3F79" w14:textId="77777777" w:rsidR="00560609" w:rsidRDefault="00560609">
      <w:r>
        <w:rPr>
          <w:rFonts w:hint="eastAsia"/>
        </w:rPr>
        <w:t>但如果预测alpha</w:t>
      </w:r>
      <w:r>
        <w:t xml:space="preserve"> </w:t>
      </w:r>
      <w:r>
        <w:rPr>
          <w:rFonts w:hint="eastAsia"/>
        </w:rPr>
        <w:t>beta</w:t>
      </w:r>
      <w:r>
        <w:t xml:space="preserve"> </w:t>
      </w:r>
      <w:r>
        <w:rPr>
          <w:rFonts w:hint="eastAsia"/>
        </w:rPr>
        <w:t>var三个值的时候，效果感觉差点意思</w:t>
      </w:r>
    </w:p>
    <w:p w14:paraId="4897329F" w14:textId="112FBB1B" w:rsidR="00560609" w:rsidRDefault="00560609">
      <w:r w:rsidRPr="00560609">
        <w:rPr>
          <w:noProof/>
        </w:rPr>
        <w:drawing>
          <wp:inline distT="0" distB="0" distL="0" distR="0" wp14:anchorId="3D6577FB" wp14:editId="6EC5FDF7">
            <wp:extent cx="1620000" cy="1296623"/>
            <wp:effectExtent l="0" t="0" r="5715" b="0"/>
            <wp:docPr id="1339387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875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9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09">
        <w:rPr>
          <w:noProof/>
        </w:rPr>
        <w:drawing>
          <wp:inline distT="0" distB="0" distL="0" distR="0" wp14:anchorId="036AB00D" wp14:editId="0165F89B">
            <wp:extent cx="1800000" cy="1485119"/>
            <wp:effectExtent l="0" t="0" r="3810" b="1270"/>
            <wp:docPr id="185895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534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48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09">
        <w:rPr>
          <w:noProof/>
        </w:rPr>
        <w:drawing>
          <wp:inline distT="0" distB="0" distL="0" distR="0" wp14:anchorId="6F29AF7B" wp14:editId="6BF951D0">
            <wp:extent cx="1800000" cy="1382182"/>
            <wp:effectExtent l="0" t="0" r="3810" b="2540"/>
            <wp:docPr id="1211266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662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8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A528" w14:textId="63E04DE9" w:rsidR="00560609" w:rsidRDefault="00560609"/>
    <w:p w14:paraId="72969275" w14:textId="4BB500EC" w:rsidR="00625696" w:rsidRDefault="00625696">
      <w:r>
        <w:rPr>
          <w:rFonts w:hint="eastAsia"/>
        </w:rPr>
        <w:t>所有初始值设置为真值时的Inference效果</w:t>
      </w:r>
    </w:p>
    <w:p w14:paraId="1E15427A" w14:textId="68EB27D3" w:rsidR="00625696" w:rsidRDefault="00625696">
      <w:r w:rsidRPr="00625696">
        <w:rPr>
          <w:noProof/>
        </w:rPr>
        <w:drawing>
          <wp:inline distT="0" distB="0" distL="0" distR="0" wp14:anchorId="1CDB1F43" wp14:editId="224FF027">
            <wp:extent cx="1620000" cy="1323930"/>
            <wp:effectExtent l="0" t="0" r="5715" b="0"/>
            <wp:docPr id="1159680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809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2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696">
        <w:rPr>
          <w:noProof/>
        </w:rPr>
        <w:drawing>
          <wp:inline distT="0" distB="0" distL="0" distR="0" wp14:anchorId="5DBD6CC6" wp14:editId="33CBC95F">
            <wp:extent cx="1800000" cy="1487070"/>
            <wp:effectExtent l="0" t="0" r="3810" b="0"/>
            <wp:docPr id="1092526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266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4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696">
        <w:rPr>
          <w:noProof/>
        </w:rPr>
        <w:drawing>
          <wp:inline distT="0" distB="0" distL="0" distR="0" wp14:anchorId="2063AC7C" wp14:editId="29C9D240">
            <wp:extent cx="1800000" cy="1386732"/>
            <wp:effectExtent l="0" t="0" r="3810" b="0"/>
            <wp:docPr id="90722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20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8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5483" w14:textId="77777777" w:rsidR="006767DB" w:rsidRDefault="006767DB"/>
    <w:p w14:paraId="445018E7" w14:textId="77777777" w:rsidR="006767DB" w:rsidRDefault="006767DB"/>
    <w:p w14:paraId="33D53557" w14:textId="77777777" w:rsidR="006767DB" w:rsidRDefault="006767DB"/>
    <w:p w14:paraId="6DC81D3A" w14:textId="77777777" w:rsidR="006767DB" w:rsidRDefault="006767DB"/>
    <w:p w14:paraId="39064C5F" w14:textId="77777777" w:rsidR="006767DB" w:rsidRDefault="006767DB"/>
    <w:p w14:paraId="198AD523" w14:textId="77777777" w:rsidR="006767DB" w:rsidRDefault="006767DB"/>
    <w:p w14:paraId="1484DC6E" w14:textId="77777777" w:rsidR="006767DB" w:rsidRDefault="006767DB"/>
    <w:p w14:paraId="226292DC" w14:textId="77777777" w:rsidR="006767DB" w:rsidRDefault="006767DB"/>
    <w:p w14:paraId="76F8C811" w14:textId="56047FED" w:rsidR="006767DB" w:rsidRDefault="006767DB">
      <w:r>
        <w:rPr>
          <w:rFonts w:hint="eastAsia"/>
        </w:rPr>
        <w:t>增加了一组，erlang</w:t>
      </w:r>
      <w:r>
        <w:t>(5,24)</w:t>
      </w:r>
      <w:r>
        <w:rPr>
          <w:rFonts w:hint="eastAsia"/>
        </w:rPr>
        <w:t xml:space="preserve"> Attribute</w:t>
      </w:r>
      <w:r>
        <w:t xml:space="preserve"> = 0.52</w:t>
      </w:r>
      <w:r>
        <w:rPr>
          <w:rFonts w:hint="eastAsia"/>
        </w:rPr>
        <w:t>，训完之后按照log的线性关系，预测几乎严丝合缝，说明确实是log的线性关系</w:t>
      </w:r>
      <w:r w:rsidR="00C36F3E">
        <w:rPr>
          <w:rFonts w:hint="eastAsia"/>
        </w:rPr>
        <w:t>，此时alpha</w:t>
      </w:r>
      <w:r w:rsidR="00C36F3E">
        <w:t>=0.0282</w:t>
      </w:r>
      <w:r w:rsidR="00C36F3E">
        <w:rPr>
          <w:rFonts w:hint="eastAsia"/>
        </w:rPr>
        <w:t>，beta</w:t>
      </w:r>
      <w:r w:rsidR="00C36F3E">
        <w:t>=3.46</w:t>
      </w:r>
      <w:r w:rsidR="00C36F3E">
        <w:rPr>
          <w:rFonts w:hint="eastAsia"/>
        </w:rPr>
        <w:t>，只有一组alpha和beta</w:t>
      </w:r>
    </w:p>
    <w:p w14:paraId="0F78575D" w14:textId="1ACC8363" w:rsidR="006767DB" w:rsidRDefault="006767DB">
      <w:r>
        <w:rPr>
          <w:noProof/>
        </w:rPr>
        <w:drawing>
          <wp:inline distT="0" distB="0" distL="0" distR="0" wp14:anchorId="32D93A84" wp14:editId="60EA065C">
            <wp:extent cx="5274310" cy="2110105"/>
            <wp:effectExtent l="0" t="0" r="2540" b="4445"/>
            <wp:docPr id="2124648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486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9A7B" w14:textId="2E3275DB" w:rsidR="0085545B" w:rsidRDefault="0085545B">
      <w:r>
        <w:rPr>
          <w:rFonts w:hint="eastAsia"/>
        </w:rPr>
        <w:t>用5</w:t>
      </w:r>
      <w:r>
        <w:t>0</w:t>
      </w:r>
      <w:r>
        <w:rPr>
          <w:rFonts w:hint="eastAsia"/>
        </w:rPr>
        <w:t>w次SSA对Erlang</w:t>
      </w:r>
      <w:r>
        <w:t>(10,12)</w:t>
      </w:r>
      <w:r>
        <w:rPr>
          <w:rFonts w:hint="eastAsia"/>
        </w:rPr>
        <w:t>进行预测，同一组SSA，重复五次实验，不同的初值</w:t>
      </w:r>
    </w:p>
    <w:p w14:paraId="44D5B4A1" w14:textId="74CA5B5B" w:rsidR="00C36F3E" w:rsidRDefault="0085545B">
      <w:r w:rsidRPr="0085545B">
        <w:rPr>
          <w:noProof/>
        </w:rPr>
        <w:drawing>
          <wp:inline distT="0" distB="0" distL="0" distR="0" wp14:anchorId="241DE8C0" wp14:editId="71FD3290">
            <wp:extent cx="5680225" cy="794657"/>
            <wp:effectExtent l="0" t="0" r="0" b="5715"/>
            <wp:docPr id="482477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779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1877" cy="79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CD12" w14:textId="7391D823" w:rsidR="00C36F3E" w:rsidRDefault="00C36F3E">
      <w:r>
        <w:rPr>
          <w:rFonts w:hint="eastAsia"/>
        </w:rPr>
        <w:t>设置初值为真值，每一组参数，每一组参数只有tau的var不同，同样的参数跑出五组5</w:t>
      </w:r>
      <w:r>
        <w:t>000</w:t>
      </w:r>
      <w:r>
        <w:rPr>
          <w:rFonts w:hint="eastAsia"/>
        </w:rPr>
        <w:t>次的SSA，对五组不同SSA数据进行Inference</w:t>
      </w:r>
    </w:p>
    <w:p w14:paraId="069E8ACD" w14:textId="77777777" w:rsidR="00261141" w:rsidRDefault="00C36F3E">
      <w:r w:rsidRPr="00C36F3E">
        <w:rPr>
          <w:noProof/>
        </w:rPr>
        <w:drawing>
          <wp:anchor distT="0" distB="0" distL="114300" distR="114300" simplePos="0" relativeHeight="251658240" behindDoc="0" locked="0" layoutInCell="1" allowOverlap="1" wp14:anchorId="04E93422" wp14:editId="121F9FFB">
            <wp:simplePos x="1143000" y="5518298"/>
            <wp:positionH relativeFrom="column">
              <wp:align>left</wp:align>
            </wp:positionH>
            <wp:positionV relativeFrom="paragraph">
              <wp:align>top</wp:align>
            </wp:positionV>
            <wp:extent cx="1619885" cy="1288415"/>
            <wp:effectExtent l="0" t="0" r="5715" b="0"/>
            <wp:wrapSquare wrapText="bothSides"/>
            <wp:docPr id="269057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57057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88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36F3E">
        <w:rPr>
          <w:noProof/>
        </w:rPr>
        <w:drawing>
          <wp:inline distT="0" distB="0" distL="0" distR="0" wp14:anchorId="31CCE273" wp14:editId="64F3B742">
            <wp:extent cx="1620000" cy="1311057"/>
            <wp:effectExtent l="0" t="0" r="5715" b="0"/>
            <wp:docPr id="1740137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374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1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F3E">
        <w:t xml:space="preserve"> </w:t>
      </w:r>
      <w:r w:rsidRPr="00C36F3E">
        <w:rPr>
          <w:noProof/>
        </w:rPr>
        <w:drawing>
          <wp:inline distT="0" distB="0" distL="0" distR="0" wp14:anchorId="613889D8" wp14:editId="0C68B24A">
            <wp:extent cx="1620000" cy="1325685"/>
            <wp:effectExtent l="0" t="0" r="5715" b="0"/>
            <wp:docPr id="910237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370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2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6466" w14:textId="77777777" w:rsidR="00261141" w:rsidRDefault="00261141"/>
    <w:p w14:paraId="3EC1F34D" w14:textId="77777777" w:rsidR="00261141" w:rsidRDefault="00261141"/>
    <w:p w14:paraId="1957708F" w14:textId="77777777" w:rsidR="005F0842" w:rsidRDefault="005F0842"/>
    <w:p w14:paraId="0B330F1A" w14:textId="77777777" w:rsidR="005F0842" w:rsidRDefault="005F0842"/>
    <w:p w14:paraId="132B02D8" w14:textId="77777777" w:rsidR="005F0842" w:rsidRDefault="005F0842"/>
    <w:p w14:paraId="761B572B" w14:textId="77777777" w:rsidR="005F0842" w:rsidRDefault="005F0842"/>
    <w:p w14:paraId="2883C317" w14:textId="77777777" w:rsidR="005F0842" w:rsidRDefault="005F0842"/>
    <w:p w14:paraId="6B744C35" w14:textId="77777777" w:rsidR="005F0842" w:rsidRDefault="005F0842"/>
    <w:p w14:paraId="7C1C70F9" w14:textId="77777777" w:rsidR="005F0842" w:rsidRDefault="005F0842"/>
    <w:p w14:paraId="763FBA7B" w14:textId="77777777" w:rsidR="005F0842" w:rsidRDefault="005F0842"/>
    <w:p w14:paraId="470A1BA9" w14:textId="77777777" w:rsidR="005F0842" w:rsidRDefault="005F0842"/>
    <w:p w14:paraId="06C7E138" w14:textId="77777777" w:rsidR="005F0842" w:rsidRDefault="005F0842"/>
    <w:p w14:paraId="5757A1EF" w14:textId="77777777" w:rsidR="005F0842" w:rsidRDefault="005F0842"/>
    <w:p w14:paraId="19B79690" w14:textId="77777777" w:rsidR="005F0842" w:rsidRDefault="005F0842"/>
    <w:p w14:paraId="338913E9" w14:textId="1401FEE9" w:rsidR="00261141" w:rsidRDefault="00C36F3E">
      <w:r>
        <w:br w:type="textWrapping" w:clear="all"/>
      </w:r>
      <w:r w:rsidR="00261141">
        <w:rPr>
          <w:rFonts w:hint="eastAsia"/>
        </w:rPr>
        <w:lastRenderedPageBreak/>
        <w:t>增加一组的alpha和beta的情况，</w:t>
      </w:r>
      <w:r w:rsidR="00565646">
        <w:rPr>
          <w:rFonts w:hint="eastAsia"/>
        </w:rPr>
        <w:t>数据是Attribute</w:t>
      </w:r>
      <w:r w:rsidR="00565646">
        <w:t>=0</w:t>
      </w:r>
      <w:r w:rsidR="00565646">
        <w:rPr>
          <w:rFonts w:hint="eastAsia"/>
        </w:rPr>
        <w:t>和1，</w:t>
      </w:r>
      <w:r w:rsidR="00261141">
        <w:rPr>
          <w:rFonts w:hint="eastAsia"/>
        </w:rPr>
        <w:t>拟合和预测效果</w:t>
      </w:r>
    </w:p>
    <w:p w14:paraId="510F2ECF" w14:textId="0AD41459" w:rsidR="00261141" w:rsidRDefault="00261141">
      <w:r>
        <w:rPr>
          <w:rFonts w:hint="eastAsia"/>
          <w:noProof/>
        </w:rPr>
        <w:drawing>
          <wp:inline distT="0" distB="0" distL="0" distR="0" wp14:anchorId="051D55FB" wp14:editId="4CE78A99">
            <wp:extent cx="1800000" cy="1749290"/>
            <wp:effectExtent l="0" t="0" r="3810" b="3810"/>
            <wp:docPr id="1689215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15992" name="图片 168921599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A1C1" w14:textId="74E7E230" w:rsidR="00261141" w:rsidRDefault="00261141">
      <w:r>
        <w:rPr>
          <w:rFonts w:hint="eastAsia"/>
          <w:noProof/>
        </w:rPr>
        <w:drawing>
          <wp:inline distT="0" distB="0" distL="0" distR="0" wp14:anchorId="7EDD451E" wp14:editId="4986A151">
            <wp:extent cx="4320000" cy="1727792"/>
            <wp:effectExtent l="0" t="0" r="0" b="0"/>
            <wp:docPr id="1959110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1097" name="图片 19591109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2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350A" w14:textId="77777777" w:rsidR="00570A77" w:rsidRDefault="00570A77"/>
    <w:p w14:paraId="506019C8" w14:textId="12601FC6" w:rsidR="00261141" w:rsidRDefault="00261141">
      <w:r>
        <w:rPr>
          <w:rFonts w:hint="eastAsia"/>
        </w:rPr>
        <w:t>对alpha</w:t>
      </w:r>
      <w:r>
        <w:t>=0.0282</w:t>
      </w:r>
      <w:r>
        <w:rPr>
          <w:rFonts w:hint="eastAsia"/>
        </w:rPr>
        <w:t>，beta</w:t>
      </w:r>
      <w:r>
        <w:t>=3.46</w:t>
      </w:r>
      <w:r>
        <w:rPr>
          <w:rFonts w:hint="eastAsia"/>
        </w:rPr>
        <w:t>的Inference效果</w:t>
      </w:r>
      <w:r w:rsidR="00570A77">
        <w:rPr>
          <w:rFonts w:hint="eastAsia"/>
        </w:rPr>
        <w:t>，5</w:t>
      </w:r>
      <w:r w:rsidR="00570A77">
        <w:t>0</w:t>
      </w:r>
      <w:r w:rsidR="00570A77">
        <w:rPr>
          <w:rFonts w:hint="eastAsia"/>
        </w:rPr>
        <w:t>w次SSA</w:t>
      </w:r>
    </w:p>
    <w:p w14:paraId="4078E8DB" w14:textId="06CBB11B" w:rsidR="00261141" w:rsidRDefault="00261141">
      <w:pPr>
        <w:rPr>
          <w:noProof/>
        </w:rPr>
      </w:pPr>
      <w:r w:rsidRPr="00261141">
        <w:rPr>
          <w:noProof/>
        </w:rPr>
        <w:drawing>
          <wp:inline distT="0" distB="0" distL="0" distR="0" wp14:anchorId="5A3101BA" wp14:editId="5650261A">
            <wp:extent cx="1440000" cy="1154115"/>
            <wp:effectExtent l="0" t="0" r="0" b="1905"/>
            <wp:docPr id="647465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656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141">
        <w:rPr>
          <w:noProof/>
        </w:rPr>
        <w:t xml:space="preserve"> </w:t>
      </w:r>
      <w:r w:rsidRPr="00261141">
        <w:rPr>
          <w:noProof/>
        </w:rPr>
        <w:drawing>
          <wp:inline distT="0" distB="0" distL="0" distR="0" wp14:anchorId="586E1BAA" wp14:editId="3556FDEE">
            <wp:extent cx="1440000" cy="1169545"/>
            <wp:effectExtent l="0" t="0" r="0" b="0"/>
            <wp:docPr id="1114170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705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A77" w:rsidRPr="00570A77">
        <w:rPr>
          <w:noProof/>
        </w:rPr>
        <w:t xml:space="preserve"> </w:t>
      </w:r>
      <w:r w:rsidR="00570A77" w:rsidRPr="00570A77">
        <w:rPr>
          <w:noProof/>
        </w:rPr>
        <w:drawing>
          <wp:inline distT="0" distB="0" distL="0" distR="0" wp14:anchorId="78EEB01F" wp14:editId="1E50EB8C">
            <wp:extent cx="1440000" cy="1123082"/>
            <wp:effectExtent l="0" t="0" r="0" b="0"/>
            <wp:docPr id="703792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925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2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81B8" w14:textId="52CDF63C" w:rsidR="005F0842" w:rsidRDefault="005F0842">
      <w:pPr>
        <w:rPr>
          <w:noProof/>
        </w:rPr>
      </w:pPr>
      <w:r>
        <w:rPr>
          <w:rFonts w:hint="eastAsia"/>
          <w:noProof/>
        </w:rPr>
        <w:t>换做是</w:t>
      </w:r>
      <w:r>
        <w:rPr>
          <w:noProof/>
        </w:rPr>
        <w:t>5000</w:t>
      </w:r>
      <w:r>
        <w:rPr>
          <w:rFonts w:hint="eastAsia"/>
          <w:noProof/>
        </w:rPr>
        <w:t>次SSA</w:t>
      </w:r>
      <w:r w:rsidR="00411185">
        <w:rPr>
          <w:rFonts w:hint="eastAsia"/>
          <w:noProof/>
        </w:rPr>
        <w:t>，根本不行</w:t>
      </w:r>
    </w:p>
    <w:p w14:paraId="4E9CE581" w14:textId="52C4B4DD" w:rsidR="00411185" w:rsidRDefault="00411185">
      <w:pPr>
        <w:rPr>
          <w:noProof/>
        </w:rPr>
      </w:pPr>
      <w:r w:rsidRPr="00411185">
        <w:rPr>
          <w:noProof/>
        </w:rPr>
        <w:drawing>
          <wp:inline distT="0" distB="0" distL="0" distR="0" wp14:anchorId="1AB83957" wp14:editId="15DC5029">
            <wp:extent cx="1620000" cy="1305596"/>
            <wp:effectExtent l="0" t="0" r="5715" b="2540"/>
            <wp:docPr id="1350391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917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0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1185">
        <w:rPr>
          <w:noProof/>
        </w:rPr>
        <w:t xml:space="preserve"> </w:t>
      </w:r>
      <w:r w:rsidRPr="00411185">
        <w:rPr>
          <w:noProof/>
        </w:rPr>
        <w:drawing>
          <wp:inline distT="0" distB="0" distL="0" distR="0" wp14:anchorId="42F1A592" wp14:editId="621242FC">
            <wp:extent cx="1620000" cy="1319249"/>
            <wp:effectExtent l="0" t="0" r="5715" b="1905"/>
            <wp:docPr id="1619124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243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1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1185">
        <w:rPr>
          <w:noProof/>
        </w:rPr>
        <w:t xml:space="preserve"> </w:t>
      </w:r>
      <w:r w:rsidRPr="00411185">
        <w:rPr>
          <w:noProof/>
        </w:rPr>
        <w:drawing>
          <wp:inline distT="0" distB="0" distL="0" distR="0" wp14:anchorId="2AD7CBF9" wp14:editId="171C8D86">
            <wp:extent cx="1620000" cy="1255276"/>
            <wp:effectExtent l="0" t="0" r="5715" b="2540"/>
            <wp:docPr id="754384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841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5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9EF7" w14:textId="77777777" w:rsidR="00565646" w:rsidRDefault="00565646">
      <w:pPr>
        <w:rPr>
          <w:noProof/>
        </w:rPr>
      </w:pPr>
    </w:p>
    <w:p w14:paraId="1D5D6D26" w14:textId="234916D5" w:rsidR="00565646" w:rsidRDefault="00565646">
      <w:pPr>
        <w:rPr>
          <w:noProof/>
        </w:rPr>
      </w:pPr>
      <w:r>
        <w:rPr>
          <w:rFonts w:hint="eastAsia"/>
          <w:noProof/>
        </w:rPr>
        <w:t>究其原因，感觉是拟合效果不好导致，因此加入两组Attribute</w:t>
      </w:r>
      <w:r>
        <w:rPr>
          <w:noProof/>
        </w:rPr>
        <w:t>=0.52</w:t>
      </w:r>
      <w:r>
        <w:rPr>
          <w:rFonts w:hint="eastAsia"/>
          <w:noProof/>
        </w:rPr>
        <w:t>进行训练</w:t>
      </w:r>
      <w:r w:rsidR="009B6A52">
        <w:rPr>
          <w:rFonts w:hint="eastAsia"/>
          <w:noProof/>
        </w:rPr>
        <w:t>，拟合与预测效果会更好，Inference的结果也算可以接受</w:t>
      </w:r>
    </w:p>
    <w:p w14:paraId="1180CDDF" w14:textId="371F87BC" w:rsidR="00BC4488" w:rsidRDefault="00C35C35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4FA71794" wp14:editId="668CFB03">
            <wp:extent cx="3600000" cy="2403323"/>
            <wp:effectExtent l="0" t="0" r="0" b="0"/>
            <wp:docPr id="1062837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37800" name="图片 106283780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6392" w14:textId="2F3B01FA" w:rsidR="00C35C35" w:rsidRDefault="00C35C35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05C7AE43" wp14:editId="4D8AF2AF">
            <wp:extent cx="5274310" cy="2105660"/>
            <wp:effectExtent l="0" t="0" r="0" b="2540"/>
            <wp:docPr id="3136953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95379" name="图片 31369537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CEFF" w14:textId="5EDB9C34" w:rsidR="00565646" w:rsidRDefault="00BC4488">
      <w:pPr>
        <w:rPr>
          <w:noProof/>
        </w:rPr>
      </w:pPr>
      <w:r w:rsidRPr="00BC4488">
        <w:rPr>
          <w:noProof/>
        </w:rPr>
        <w:drawing>
          <wp:inline distT="0" distB="0" distL="0" distR="0" wp14:anchorId="4B33BE9D" wp14:editId="6D6A22FE">
            <wp:extent cx="1620000" cy="1284337"/>
            <wp:effectExtent l="0" t="0" r="5715" b="0"/>
            <wp:docPr id="952526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263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8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488">
        <w:rPr>
          <w:noProof/>
        </w:rPr>
        <w:t xml:space="preserve"> </w:t>
      </w:r>
      <w:r w:rsidRPr="00BC4488">
        <w:rPr>
          <w:noProof/>
        </w:rPr>
        <w:drawing>
          <wp:inline distT="0" distB="0" distL="0" distR="0" wp14:anchorId="4CF4AFEC" wp14:editId="07773A2E">
            <wp:extent cx="1620000" cy="1329781"/>
            <wp:effectExtent l="0" t="0" r="5715" b="3810"/>
            <wp:docPr id="1421105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057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2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488">
        <w:rPr>
          <w:noProof/>
        </w:rPr>
        <w:t xml:space="preserve"> </w:t>
      </w:r>
      <w:r w:rsidRPr="00BC4488">
        <w:rPr>
          <w:noProof/>
        </w:rPr>
        <w:drawing>
          <wp:inline distT="0" distB="0" distL="0" distR="0" wp14:anchorId="59FEE167" wp14:editId="2D0B801B">
            <wp:extent cx="1620000" cy="1263857"/>
            <wp:effectExtent l="0" t="0" r="5715" b="6350"/>
            <wp:docPr id="1594724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248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FA56" w14:textId="77777777" w:rsidR="009B6A52" w:rsidRDefault="009B6A52">
      <w:pPr>
        <w:rPr>
          <w:noProof/>
        </w:rPr>
      </w:pPr>
    </w:p>
    <w:p w14:paraId="281986D0" w14:textId="7C278DCB" w:rsidR="009B6A52" w:rsidRDefault="009B6A52">
      <w:pPr>
        <w:rPr>
          <w:noProof/>
        </w:rPr>
      </w:pPr>
      <w:r>
        <w:rPr>
          <w:rFonts w:hint="eastAsia"/>
          <w:noProof/>
        </w:rPr>
        <w:t>因此对alpha</w:t>
      </w:r>
      <w:r>
        <w:rPr>
          <w:noProof/>
        </w:rPr>
        <w:t xml:space="preserve"> = 0.0232</w:t>
      </w:r>
      <w:r>
        <w:rPr>
          <w:rFonts w:hint="eastAsia"/>
          <w:noProof/>
        </w:rPr>
        <w:t>，beta</w:t>
      </w:r>
      <w:r>
        <w:rPr>
          <w:noProof/>
        </w:rPr>
        <w:t xml:space="preserve"> = 2.96</w:t>
      </w:r>
      <w:r>
        <w:rPr>
          <w:rFonts w:hint="eastAsia"/>
          <w:noProof/>
        </w:rPr>
        <w:t>的概率分布进行Inference，用5k次SSA、</w:t>
      </w:r>
      <w:r>
        <w:rPr>
          <w:noProof/>
        </w:rPr>
        <w:t>50</w:t>
      </w:r>
      <w:r>
        <w:rPr>
          <w:rFonts w:hint="eastAsia"/>
          <w:noProof/>
        </w:rPr>
        <w:t>w次SSA，以及5</w:t>
      </w:r>
      <w:r>
        <w:rPr>
          <w:noProof/>
        </w:rPr>
        <w:t>0w</w:t>
      </w:r>
      <w:r>
        <w:rPr>
          <w:rFonts w:hint="eastAsia"/>
          <w:noProof/>
        </w:rPr>
        <w:t>次SSA仅预测Attribute，结果均不可以接受</w:t>
      </w:r>
    </w:p>
    <w:p w14:paraId="7143F9FE" w14:textId="32A1C6E1" w:rsidR="00573152" w:rsidRDefault="00573152">
      <w:pPr>
        <w:rPr>
          <w:noProof/>
        </w:rPr>
      </w:pPr>
      <w:r>
        <w:rPr>
          <w:rFonts w:hint="eastAsia"/>
          <w:noProof/>
        </w:rPr>
        <w:t>5k次SSA</w:t>
      </w:r>
    </w:p>
    <w:p w14:paraId="4DA96878" w14:textId="081831BF" w:rsidR="009B6A52" w:rsidRDefault="00615792">
      <w:pPr>
        <w:rPr>
          <w:noProof/>
        </w:rPr>
      </w:pPr>
      <w:r w:rsidRPr="00615792">
        <w:rPr>
          <w:noProof/>
        </w:rPr>
        <w:drawing>
          <wp:inline distT="0" distB="0" distL="0" distR="0" wp14:anchorId="1528F383" wp14:editId="0E3E2FA9">
            <wp:extent cx="1620000" cy="1300915"/>
            <wp:effectExtent l="0" t="0" r="5715" b="0"/>
            <wp:docPr id="979534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3429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0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A52" w:rsidRPr="009B6A52">
        <w:rPr>
          <w:noProof/>
        </w:rPr>
        <w:t xml:space="preserve">  </w:t>
      </w:r>
      <w:r w:rsidRPr="00615792">
        <w:rPr>
          <w:noProof/>
        </w:rPr>
        <w:drawing>
          <wp:inline distT="0" distB="0" distL="0" distR="0" wp14:anchorId="55214A77" wp14:editId="6346744B">
            <wp:extent cx="1620000" cy="1342849"/>
            <wp:effectExtent l="0" t="0" r="5715" b="3810"/>
            <wp:docPr id="197324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44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4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792">
        <w:rPr>
          <w:noProof/>
        </w:rPr>
        <w:drawing>
          <wp:inline distT="0" distB="0" distL="0" distR="0" wp14:anchorId="23391B85" wp14:editId="19A33624">
            <wp:extent cx="1620000" cy="1156781"/>
            <wp:effectExtent l="0" t="0" r="5715" b="0"/>
            <wp:docPr id="1432213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137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15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24E8" w14:textId="7977A09D" w:rsidR="00573152" w:rsidRDefault="00573152" w:rsidP="00573152">
      <w:pPr>
        <w:rPr>
          <w:noProof/>
        </w:rPr>
      </w:pPr>
      <w:bookmarkStart w:id="0" w:name="OLE_LINK1"/>
      <w:r>
        <w:rPr>
          <w:noProof/>
        </w:rPr>
        <w:t>50</w:t>
      </w:r>
      <w:r>
        <w:rPr>
          <w:rFonts w:hint="eastAsia"/>
          <w:noProof/>
        </w:rPr>
        <w:t>w次SSA</w:t>
      </w:r>
    </w:p>
    <w:bookmarkEnd w:id="0"/>
    <w:p w14:paraId="0C783D6A" w14:textId="627BD782" w:rsidR="00343463" w:rsidRDefault="00343463">
      <w:pPr>
        <w:rPr>
          <w:noProof/>
        </w:rPr>
      </w:pPr>
    </w:p>
    <w:p w14:paraId="46474E09" w14:textId="060DB20F" w:rsidR="00260BEA" w:rsidRDefault="00573152">
      <w:pPr>
        <w:rPr>
          <w:noProof/>
        </w:rPr>
      </w:pPr>
      <w:r w:rsidRPr="00573152">
        <w:rPr>
          <w:noProof/>
        </w:rPr>
        <w:lastRenderedPageBreak/>
        <w:drawing>
          <wp:inline distT="0" distB="0" distL="0" distR="0" wp14:anchorId="559F18EA" wp14:editId="4AF04B61">
            <wp:extent cx="1620000" cy="1297209"/>
            <wp:effectExtent l="0" t="0" r="5715" b="0"/>
            <wp:docPr id="1760722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229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9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152">
        <w:rPr>
          <w:noProof/>
        </w:rPr>
        <w:t xml:space="preserve"> </w:t>
      </w:r>
      <w:r w:rsidRPr="00573152">
        <w:rPr>
          <w:noProof/>
        </w:rPr>
        <w:drawing>
          <wp:inline distT="0" distB="0" distL="0" distR="0" wp14:anchorId="100A6929" wp14:editId="17179F16">
            <wp:extent cx="1620000" cy="1341483"/>
            <wp:effectExtent l="0" t="0" r="5715" b="5080"/>
            <wp:docPr id="355684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849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4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152">
        <w:rPr>
          <w:noProof/>
        </w:rPr>
        <w:t xml:space="preserve"> </w:t>
      </w:r>
      <w:r w:rsidRPr="00573152">
        <w:rPr>
          <w:noProof/>
        </w:rPr>
        <w:drawing>
          <wp:inline distT="0" distB="0" distL="0" distR="0" wp14:anchorId="56749FC5" wp14:editId="29CB068A">
            <wp:extent cx="1620000" cy="1344604"/>
            <wp:effectExtent l="0" t="0" r="5715" b="1905"/>
            <wp:docPr id="1281692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922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4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BD69" w14:textId="62830DF6" w:rsidR="00260BEA" w:rsidRDefault="00260BEA">
      <w:pPr>
        <w:rPr>
          <w:noProof/>
        </w:rPr>
      </w:pPr>
      <w:r>
        <w:rPr>
          <w:noProof/>
        </w:rPr>
        <w:t>50</w:t>
      </w:r>
      <w:r>
        <w:rPr>
          <w:rFonts w:hint="eastAsia"/>
          <w:noProof/>
        </w:rPr>
        <w:t>w次SSA，仅对Attribute的Inference效果</w:t>
      </w:r>
    </w:p>
    <w:p w14:paraId="2B957E5D" w14:textId="17DC8335" w:rsidR="00260BEA" w:rsidRDefault="006D4E49">
      <w:pPr>
        <w:rPr>
          <w:noProof/>
        </w:rPr>
      </w:pPr>
      <w:r w:rsidRPr="006D4E49">
        <w:rPr>
          <w:noProof/>
        </w:rPr>
        <w:drawing>
          <wp:inline distT="0" distB="0" distL="0" distR="0" wp14:anchorId="01A2586E" wp14:editId="035348B4">
            <wp:extent cx="1620000" cy="1251180"/>
            <wp:effectExtent l="0" t="0" r="5715" b="6350"/>
            <wp:docPr id="98346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63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F8E9" w14:textId="5BC37349" w:rsidR="00260BEA" w:rsidRDefault="00260BEA">
      <w:pPr>
        <w:rPr>
          <w:noProof/>
        </w:rPr>
      </w:pPr>
      <w:r>
        <w:rPr>
          <w:rFonts w:hint="eastAsia"/>
          <w:noProof/>
        </w:rPr>
        <w:t>预测效果</w:t>
      </w:r>
    </w:p>
    <w:p w14:paraId="240B1A93" w14:textId="0AC5F47B" w:rsidR="00260BEA" w:rsidRDefault="00260BEA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6740B6A6" wp14:editId="7C6BC5AA">
            <wp:extent cx="3600000" cy="2393788"/>
            <wp:effectExtent l="0" t="0" r="0" b="0"/>
            <wp:docPr id="3821928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92892" name="图片 38219289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9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5DDB" w14:textId="77777777" w:rsidR="00631A72" w:rsidRDefault="00631A72">
      <w:pPr>
        <w:rPr>
          <w:noProof/>
        </w:rPr>
      </w:pPr>
    </w:p>
    <w:p w14:paraId="53C999D4" w14:textId="77777777" w:rsidR="00631A72" w:rsidRDefault="00631A72">
      <w:pPr>
        <w:rPr>
          <w:noProof/>
        </w:rPr>
      </w:pPr>
    </w:p>
    <w:p w14:paraId="53752F2E" w14:textId="77777777" w:rsidR="00631A72" w:rsidRDefault="00631A72" w:rsidP="00631A72">
      <w:pPr>
        <w:rPr>
          <w:noProof/>
        </w:rPr>
      </w:pPr>
      <w:r>
        <w:rPr>
          <w:rFonts w:hint="eastAsia"/>
          <w:noProof/>
        </w:rPr>
        <w:t>训练集</w:t>
      </w:r>
    </w:p>
    <w:p w14:paraId="6B6B0BF0" w14:textId="04B5F498" w:rsidR="00631A72" w:rsidRDefault="00631A72" w:rsidP="00631A72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 xml:space="preserve">1,120), </w:t>
      </w:r>
      <w:r>
        <w:rPr>
          <w:rFonts w:hint="eastAsia"/>
          <w:noProof/>
        </w:rPr>
        <w:t>Attribute</w:t>
      </w:r>
      <w:r>
        <w:rPr>
          <w:noProof/>
        </w:rPr>
        <w:t xml:space="preserve"> = 1 </w:t>
      </w:r>
    </w:p>
    <w:p w14:paraId="79C41093" w14:textId="77777777" w:rsidR="00631A72" w:rsidRDefault="00631A72" w:rsidP="00631A72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 xml:space="preserve">15,8), </w:t>
      </w:r>
      <w:r>
        <w:rPr>
          <w:rFonts w:hint="eastAsia"/>
          <w:noProof/>
        </w:rPr>
        <w:t>Attribute</w:t>
      </w:r>
      <w:r>
        <w:rPr>
          <w:noProof/>
        </w:rPr>
        <w:t xml:space="preserve"> = 0.5172 </w:t>
      </w:r>
    </w:p>
    <w:p w14:paraId="0DAF5693" w14:textId="519FC7E2" w:rsidR="00631A72" w:rsidRDefault="00631A72" w:rsidP="00631A72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 xml:space="preserve">30,4), </w:t>
      </w:r>
      <w:r>
        <w:rPr>
          <w:rFonts w:hint="eastAsia"/>
          <w:noProof/>
        </w:rPr>
        <w:t>Attribute</w:t>
      </w:r>
      <w:r>
        <w:rPr>
          <w:noProof/>
        </w:rPr>
        <w:t xml:space="preserve"> = 0</w:t>
      </w:r>
    </w:p>
    <w:p w14:paraId="73C51132" w14:textId="6BF8A3BA" w:rsidR="00631A72" w:rsidRDefault="00631A72" w:rsidP="00631A72">
      <w:pPr>
        <w:rPr>
          <w:noProof/>
        </w:rPr>
      </w:pPr>
      <w:r>
        <w:rPr>
          <w:rFonts w:hint="eastAsia"/>
          <w:noProof/>
        </w:rPr>
        <w:t>按照如下线性关系取</w:t>
      </w:r>
    </w:p>
    <w:p w14:paraId="7A68013B" w14:textId="334BA3D8" w:rsidR="00631A72" w:rsidRDefault="00631A72" w:rsidP="00631A72">
      <w:pPr>
        <w:rPr>
          <w:noProof/>
        </w:rPr>
      </w:pPr>
      <w:r w:rsidRPr="00631A72">
        <w:rPr>
          <w:noProof/>
        </w:rPr>
        <w:drawing>
          <wp:inline distT="0" distB="0" distL="0" distR="0" wp14:anchorId="77D95B99" wp14:editId="11494FC8">
            <wp:extent cx="2013726" cy="1329069"/>
            <wp:effectExtent l="0" t="0" r="5715" b="4445"/>
            <wp:docPr id="1490226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264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24019" cy="133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A3F8" w14:textId="794232A8" w:rsidR="00631A72" w:rsidRDefault="00631A72" w:rsidP="00631A72">
      <w:pPr>
        <w:rPr>
          <w:noProof/>
        </w:rPr>
      </w:pPr>
      <w:r>
        <w:rPr>
          <w:rFonts w:hint="eastAsia"/>
          <w:noProof/>
        </w:rPr>
        <w:t>按照这样的线性关系，拟合和预测效果不行，不是起作用</w:t>
      </w:r>
    </w:p>
    <w:p w14:paraId="215BCCA6" w14:textId="08F9ABBB" w:rsidR="00631A72" w:rsidRPr="00631A72" w:rsidRDefault="00631A72" w:rsidP="00631A72">
      <w:pPr>
        <w:rPr>
          <w:noProof/>
        </w:rPr>
      </w:pPr>
      <w:r w:rsidRPr="00631A72">
        <w:rPr>
          <w:noProof/>
        </w:rPr>
        <w:lastRenderedPageBreak/>
        <w:drawing>
          <wp:inline distT="0" distB="0" distL="0" distR="0" wp14:anchorId="6D3DD8DC" wp14:editId="5C52CDE9">
            <wp:extent cx="5274310" cy="2099310"/>
            <wp:effectExtent l="0" t="0" r="0" b="0"/>
            <wp:docPr id="1988032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322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5880" w14:textId="77777777" w:rsidR="00631A72" w:rsidRDefault="00631A72">
      <w:pPr>
        <w:rPr>
          <w:noProof/>
        </w:rPr>
      </w:pPr>
    </w:p>
    <w:p w14:paraId="76AEF093" w14:textId="0892A717" w:rsidR="00317D3F" w:rsidRDefault="00631A72">
      <w:pPr>
        <w:rPr>
          <w:noProof/>
        </w:rPr>
      </w:pPr>
      <w:r>
        <w:rPr>
          <w:rFonts w:hint="eastAsia"/>
          <w:noProof/>
        </w:rPr>
        <w:t>增加alpha</w:t>
      </w:r>
      <w:r>
        <w:rPr>
          <w:noProof/>
        </w:rPr>
        <w:t xml:space="preserve"> </w:t>
      </w:r>
      <w:r>
        <w:rPr>
          <w:rFonts w:hint="eastAsia"/>
          <w:noProof/>
        </w:rPr>
        <w:t>beta的情况</w:t>
      </w:r>
      <w:r w:rsidR="00317D3F">
        <w:rPr>
          <w:rFonts w:hint="eastAsia"/>
          <w:noProof/>
        </w:rPr>
        <w:t>，做了没有方差的情况，tau是固定值，训练集是四个角上的SSA</w:t>
      </w:r>
    </w:p>
    <w:p w14:paraId="6F4029D1" w14:textId="4E3B6513" w:rsidR="00317D3F" w:rsidRDefault="00317D3F">
      <w:pPr>
        <w:rPr>
          <w:noProof/>
        </w:rPr>
      </w:pPr>
      <w:r w:rsidRPr="00317D3F">
        <w:rPr>
          <w:noProof/>
        </w:rPr>
        <w:drawing>
          <wp:inline distT="0" distB="0" distL="0" distR="0" wp14:anchorId="57A16457" wp14:editId="08AD9276">
            <wp:extent cx="4680000" cy="4685071"/>
            <wp:effectExtent l="0" t="0" r="6350" b="1270"/>
            <wp:docPr id="238253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536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68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7EFD" w14:textId="5467E548" w:rsidR="00317D3F" w:rsidRDefault="00317D3F">
      <w:pPr>
        <w:rPr>
          <w:noProof/>
        </w:rPr>
      </w:pPr>
      <w:r>
        <w:rPr>
          <w:rFonts w:hint="eastAsia"/>
          <w:noProof/>
        </w:rPr>
        <w:t>之前也做过2</w:t>
      </w:r>
      <w:r>
        <w:rPr>
          <w:noProof/>
        </w:rPr>
        <w:t>5</w:t>
      </w:r>
      <w:r>
        <w:rPr>
          <w:rFonts w:hint="eastAsia"/>
          <w:noProof/>
        </w:rPr>
        <w:t>组alpha和beta的情况</w:t>
      </w:r>
    </w:p>
    <w:p w14:paraId="4B037C46" w14:textId="413F5FDF" w:rsidR="00317D3F" w:rsidRDefault="00317D3F">
      <w:pPr>
        <w:rPr>
          <w:noProof/>
        </w:rPr>
      </w:pPr>
      <w:r w:rsidRPr="00317D3F">
        <w:rPr>
          <w:noProof/>
        </w:rPr>
        <w:lastRenderedPageBreak/>
        <w:drawing>
          <wp:inline distT="0" distB="0" distL="0" distR="0" wp14:anchorId="374DCC1F" wp14:editId="3A1DB527">
            <wp:extent cx="4680000" cy="4615203"/>
            <wp:effectExtent l="0" t="0" r="6350" b="0"/>
            <wp:docPr id="692112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1205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61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2176" w14:textId="3892EB57" w:rsidR="00317D3F" w:rsidRDefault="00317D3F">
      <w:pPr>
        <w:rPr>
          <w:noProof/>
        </w:rPr>
      </w:pPr>
      <w:r>
        <w:rPr>
          <w:rFonts w:hint="eastAsia"/>
          <w:noProof/>
        </w:rPr>
        <w:t>很明显是达不到做Inference的拟合效果的</w:t>
      </w:r>
    </w:p>
    <w:p w14:paraId="00D7BAB2" w14:textId="77777777" w:rsidR="00317D3F" w:rsidRDefault="00317D3F">
      <w:pPr>
        <w:rPr>
          <w:noProof/>
        </w:rPr>
      </w:pPr>
    </w:p>
    <w:p w14:paraId="11EF6A64" w14:textId="77777777" w:rsidR="003F7AF6" w:rsidRDefault="003F7AF6">
      <w:pPr>
        <w:rPr>
          <w:noProof/>
        </w:rPr>
      </w:pPr>
    </w:p>
    <w:p w14:paraId="002512D6" w14:textId="77777777" w:rsidR="003F7AF6" w:rsidRDefault="003F7AF6">
      <w:pPr>
        <w:rPr>
          <w:noProof/>
        </w:rPr>
      </w:pPr>
    </w:p>
    <w:p w14:paraId="0655878B" w14:textId="77777777" w:rsidR="003F7AF6" w:rsidRDefault="003F7AF6">
      <w:pPr>
        <w:rPr>
          <w:noProof/>
        </w:rPr>
      </w:pPr>
    </w:p>
    <w:p w14:paraId="45987F03" w14:textId="77777777" w:rsidR="003F7AF6" w:rsidRDefault="003F7AF6">
      <w:pPr>
        <w:rPr>
          <w:noProof/>
        </w:rPr>
      </w:pPr>
    </w:p>
    <w:p w14:paraId="61E8E4DC" w14:textId="77777777" w:rsidR="003F7AF6" w:rsidRDefault="003F7AF6">
      <w:pPr>
        <w:rPr>
          <w:noProof/>
        </w:rPr>
      </w:pPr>
    </w:p>
    <w:p w14:paraId="3437B92F" w14:textId="77777777" w:rsidR="003F7AF6" w:rsidRDefault="003F7AF6">
      <w:pPr>
        <w:rPr>
          <w:noProof/>
        </w:rPr>
      </w:pPr>
    </w:p>
    <w:p w14:paraId="0FE77410" w14:textId="77777777" w:rsidR="003F7AF6" w:rsidRDefault="003F7AF6">
      <w:pPr>
        <w:rPr>
          <w:noProof/>
        </w:rPr>
      </w:pPr>
    </w:p>
    <w:p w14:paraId="168B52DA" w14:textId="77777777" w:rsidR="003F7AF6" w:rsidRDefault="003F7AF6">
      <w:pPr>
        <w:rPr>
          <w:noProof/>
        </w:rPr>
      </w:pPr>
    </w:p>
    <w:p w14:paraId="73DF1C04" w14:textId="77777777" w:rsidR="003F7AF6" w:rsidRDefault="003F7AF6">
      <w:pPr>
        <w:rPr>
          <w:noProof/>
        </w:rPr>
      </w:pPr>
    </w:p>
    <w:p w14:paraId="07162D45" w14:textId="77777777" w:rsidR="003F7AF6" w:rsidRDefault="003F7AF6">
      <w:pPr>
        <w:rPr>
          <w:noProof/>
        </w:rPr>
      </w:pPr>
    </w:p>
    <w:p w14:paraId="5EAD538A" w14:textId="77777777" w:rsidR="003F7AF6" w:rsidRDefault="003F7AF6">
      <w:pPr>
        <w:rPr>
          <w:noProof/>
        </w:rPr>
      </w:pPr>
    </w:p>
    <w:p w14:paraId="2D14721C" w14:textId="77777777" w:rsidR="003F7AF6" w:rsidRDefault="003F7AF6">
      <w:pPr>
        <w:rPr>
          <w:noProof/>
        </w:rPr>
      </w:pPr>
    </w:p>
    <w:p w14:paraId="7FD44A13" w14:textId="77777777" w:rsidR="003F7AF6" w:rsidRDefault="003F7AF6">
      <w:pPr>
        <w:rPr>
          <w:noProof/>
        </w:rPr>
      </w:pPr>
    </w:p>
    <w:p w14:paraId="164DA418" w14:textId="77777777" w:rsidR="003F7AF6" w:rsidRDefault="003F7AF6">
      <w:pPr>
        <w:rPr>
          <w:noProof/>
        </w:rPr>
      </w:pPr>
    </w:p>
    <w:p w14:paraId="1076601E" w14:textId="77777777" w:rsidR="003F7AF6" w:rsidRDefault="003F7AF6">
      <w:pPr>
        <w:rPr>
          <w:noProof/>
        </w:rPr>
      </w:pPr>
    </w:p>
    <w:p w14:paraId="719A4765" w14:textId="77777777" w:rsidR="003F7AF6" w:rsidRDefault="003F7AF6">
      <w:pPr>
        <w:rPr>
          <w:noProof/>
        </w:rPr>
      </w:pPr>
    </w:p>
    <w:p w14:paraId="319EABC6" w14:textId="77777777" w:rsidR="003F7AF6" w:rsidRDefault="003F7AF6">
      <w:pPr>
        <w:rPr>
          <w:noProof/>
        </w:rPr>
      </w:pPr>
    </w:p>
    <w:p w14:paraId="084D3885" w14:textId="77777777" w:rsidR="003F7AF6" w:rsidRDefault="003F7AF6">
      <w:pPr>
        <w:rPr>
          <w:rFonts w:hint="eastAsia"/>
          <w:noProof/>
        </w:rPr>
      </w:pPr>
    </w:p>
    <w:p w14:paraId="0E1192D9" w14:textId="7FB34D9C" w:rsidR="007836D6" w:rsidRDefault="007836D6">
      <w:pPr>
        <w:rPr>
          <w:noProof/>
        </w:rPr>
      </w:pPr>
      <w:r>
        <w:rPr>
          <w:rFonts w:hint="eastAsia"/>
          <w:noProof/>
        </w:rPr>
        <w:lastRenderedPageBreak/>
        <w:t>1、中间插一组</w:t>
      </w:r>
      <w:r w:rsidR="003F7AF6">
        <w:rPr>
          <w:rFonts w:hint="eastAsia"/>
          <w:noProof/>
        </w:rPr>
        <w:t>训练集</w:t>
      </w:r>
    </w:p>
    <w:p w14:paraId="43643EFA" w14:textId="77777777" w:rsidR="007836D6" w:rsidRDefault="007836D6" w:rsidP="007836D6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 xml:space="preserve">1,120), </w:t>
      </w:r>
      <w:r>
        <w:rPr>
          <w:rFonts w:hint="eastAsia"/>
          <w:noProof/>
        </w:rPr>
        <w:t>Attribute</w:t>
      </w:r>
      <w:r>
        <w:rPr>
          <w:noProof/>
        </w:rPr>
        <w:t xml:space="preserve"> = 1 </w:t>
      </w:r>
    </w:p>
    <w:p w14:paraId="77D0D05D" w14:textId="639338C7" w:rsidR="007836D6" w:rsidRDefault="007836D6" w:rsidP="007836D6">
      <w:pPr>
        <w:rPr>
          <w:rFonts w:hint="eastAsia"/>
          <w:noProof/>
        </w:rPr>
      </w:pPr>
      <w:r>
        <w:rPr>
          <w:rFonts w:hint="eastAsia"/>
          <w:noProof/>
        </w:rPr>
        <w:t>Erlang</w:t>
      </w:r>
      <w:r>
        <w:rPr>
          <w:noProof/>
        </w:rPr>
        <w:t>(5</w:t>
      </w:r>
      <w:r>
        <w:rPr>
          <w:noProof/>
        </w:rPr>
        <w:t>,</w:t>
      </w:r>
      <w:r>
        <w:rPr>
          <w:noProof/>
        </w:rPr>
        <w:t>24</w:t>
      </w:r>
      <w:r>
        <w:rPr>
          <w:noProof/>
        </w:rPr>
        <w:t xml:space="preserve">), </w:t>
      </w:r>
      <w:r>
        <w:rPr>
          <w:rFonts w:hint="eastAsia"/>
          <w:noProof/>
        </w:rPr>
        <w:t>Attribute</w:t>
      </w:r>
      <w:r>
        <w:rPr>
          <w:noProof/>
        </w:rPr>
        <w:t xml:space="preserve"> = 0.</w:t>
      </w:r>
      <w:r>
        <w:rPr>
          <w:noProof/>
        </w:rPr>
        <w:t>8620</w:t>
      </w:r>
      <w:r>
        <w:rPr>
          <w:noProof/>
        </w:rPr>
        <w:t xml:space="preserve"> </w:t>
      </w:r>
    </w:p>
    <w:p w14:paraId="20D66DEF" w14:textId="77777777" w:rsidR="007836D6" w:rsidRDefault="007836D6" w:rsidP="007836D6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 xml:space="preserve">30,4), </w:t>
      </w:r>
      <w:r>
        <w:rPr>
          <w:rFonts w:hint="eastAsia"/>
          <w:noProof/>
        </w:rPr>
        <w:t>Attribute</w:t>
      </w:r>
      <w:r>
        <w:rPr>
          <w:noProof/>
        </w:rPr>
        <w:t xml:space="preserve"> = 0</w:t>
      </w:r>
    </w:p>
    <w:p w14:paraId="5D441DE6" w14:textId="77777777" w:rsidR="007836D6" w:rsidRDefault="007836D6" w:rsidP="007836D6">
      <w:pPr>
        <w:rPr>
          <w:noProof/>
        </w:rPr>
      </w:pPr>
      <w:r>
        <w:rPr>
          <w:rFonts w:hint="eastAsia"/>
          <w:noProof/>
        </w:rPr>
        <w:t>按照如下线性关系取</w:t>
      </w:r>
    </w:p>
    <w:p w14:paraId="193BE39D" w14:textId="77777777" w:rsidR="007836D6" w:rsidRDefault="007836D6" w:rsidP="007836D6">
      <w:pPr>
        <w:rPr>
          <w:rFonts w:hint="eastAsia"/>
          <w:noProof/>
        </w:rPr>
      </w:pPr>
      <w:r w:rsidRPr="00631A72">
        <w:rPr>
          <w:noProof/>
        </w:rPr>
        <w:drawing>
          <wp:inline distT="0" distB="0" distL="0" distR="0" wp14:anchorId="2997B675" wp14:editId="3C3F77BA">
            <wp:extent cx="2013726" cy="1329069"/>
            <wp:effectExtent l="0" t="0" r="5715" b="4445"/>
            <wp:docPr id="1828970927" name="图片 1828970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264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24019" cy="133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5CFC" w14:textId="7C1008AB" w:rsidR="007836D6" w:rsidRDefault="007836D6" w:rsidP="007836D6">
      <w:pPr>
        <w:rPr>
          <w:noProof/>
        </w:rPr>
      </w:pPr>
      <w:r>
        <w:rPr>
          <w:rFonts w:hint="eastAsia"/>
          <w:noProof/>
        </w:rPr>
        <w:t>拟合不上</w:t>
      </w:r>
    </w:p>
    <w:p w14:paraId="69A7B22C" w14:textId="3515774C" w:rsidR="007836D6" w:rsidRDefault="003F7AF6" w:rsidP="007836D6">
      <w:pPr>
        <w:rPr>
          <w:noProof/>
        </w:rPr>
      </w:pPr>
      <w:r w:rsidRPr="003F7AF6">
        <w:rPr>
          <w:noProof/>
        </w:rPr>
        <w:drawing>
          <wp:inline distT="0" distB="0" distL="0" distR="0" wp14:anchorId="138E64BF" wp14:editId="4D674614">
            <wp:extent cx="4690496" cy="1559169"/>
            <wp:effectExtent l="0" t="0" r="0" b="3175"/>
            <wp:docPr id="2144921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214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5760" cy="158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1DE0" w14:textId="77777777" w:rsidR="004B5392" w:rsidRDefault="004B5392" w:rsidP="007836D6">
      <w:pPr>
        <w:rPr>
          <w:rFonts w:hint="eastAsia"/>
          <w:noProof/>
        </w:rPr>
      </w:pPr>
    </w:p>
    <w:p w14:paraId="6B191A22" w14:textId="0E394965" w:rsidR="007836D6" w:rsidRDefault="007836D6" w:rsidP="007836D6">
      <w:pPr>
        <w:rPr>
          <w:noProof/>
        </w:rPr>
      </w:pPr>
      <w:r>
        <w:rPr>
          <w:rFonts w:hint="eastAsia"/>
          <w:noProof/>
        </w:rPr>
        <w:t>2、4组alpha和beta，增加</w:t>
      </w:r>
      <w:r>
        <w:rPr>
          <w:noProof/>
        </w:rPr>
        <w:t>0</w:t>
      </w:r>
      <w:r>
        <w:rPr>
          <w:rFonts w:hint="eastAsia"/>
          <w:noProof/>
        </w:rPr>
        <w:t>点的正则项</w:t>
      </w:r>
    </w:p>
    <w:p w14:paraId="0D26C601" w14:textId="65F7DE62" w:rsidR="007836D6" w:rsidRPr="007836D6" w:rsidRDefault="00590124" w:rsidP="007836D6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 wp14:anchorId="711B3296" wp14:editId="312300C5">
            <wp:extent cx="3600000" cy="3590400"/>
            <wp:effectExtent l="0" t="0" r="0" b="3810"/>
            <wp:docPr id="1303395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95170" name="图片 130339517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5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559D" w14:textId="775E6C40" w:rsidR="007836D6" w:rsidRDefault="007836D6" w:rsidP="007836D6">
      <w:pPr>
        <w:rPr>
          <w:rFonts w:hint="eastAsia"/>
          <w:noProof/>
        </w:rPr>
      </w:pPr>
      <w:r>
        <w:rPr>
          <w:rFonts w:hint="eastAsia"/>
          <w:noProof/>
        </w:rPr>
        <w:t>3、用bp训练4组alpha和beta，效果似乎和VAE是差不多的</w:t>
      </w:r>
    </w:p>
    <w:p w14:paraId="1EBF103D" w14:textId="64F85C03" w:rsidR="007836D6" w:rsidRDefault="003F7AF6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26EEC538" wp14:editId="6BB3FA91">
            <wp:extent cx="3600000" cy="3445988"/>
            <wp:effectExtent l="0" t="0" r="0" b="0"/>
            <wp:docPr id="961107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07559" name="图片 96110755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44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36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56C"/>
    <w:rsid w:val="00095312"/>
    <w:rsid w:val="00196FA6"/>
    <w:rsid w:val="00260BEA"/>
    <w:rsid w:val="00261141"/>
    <w:rsid w:val="00317D3F"/>
    <w:rsid w:val="00343463"/>
    <w:rsid w:val="00385A7D"/>
    <w:rsid w:val="003F7AF6"/>
    <w:rsid w:val="00411185"/>
    <w:rsid w:val="004B5392"/>
    <w:rsid w:val="004D0FF2"/>
    <w:rsid w:val="00557D7D"/>
    <w:rsid w:val="00560609"/>
    <w:rsid w:val="00565646"/>
    <w:rsid w:val="00570A77"/>
    <w:rsid w:val="00573152"/>
    <w:rsid w:val="00590124"/>
    <w:rsid w:val="005F0842"/>
    <w:rsid w:val="00615792"/>
    <w:rsid w:val="00625696"/>
    <w:rsid w:val="00631A72"/>
    <w:rsid w:val="006767DB"/>
    <w:rsid w:val="006A7FC2"/>
    <w:rsid w:val="006D3F48"/>
    <w:rsid w:val="006D4E49"/>
    <w:rsid w:val="006E28B4"/>
    <w:rsid w:val="00747FDC"/>
    <w:rsid w:val="007836D6"/>
    <w:rsid w:val="0085545B"/>
    <w:rsid w:val="00971C20"/>
    <w:rsid w:val="009B6A52"/>
    <w:rsid w:val="00A43428"/>
    <w:rsid w:val="00A964D0"/>
    <w:rsid w:val="00B571CC"/>
    <w:rsid w:val="00BA3E0B"/>
    <w:rsid w:val="00BC4488"/>
    <w:rsid w:val="00C33EC6"/>
    <w:rsid w:val="00C35C35"/>
    <w:rsid w:val="00C36F3E"/>
    <w:rsid w:val="00D9756C"/>
    <w:rsid w:val="00DD42A6"/>
    <w:rsid w:val="00F658B6"/>
    <w:rsid w:val="00FD1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EBEBEF"/>
  <w15:chartTrackingRefBased/>
  <w15:docId w15:val="{452C48F7-1B8A-BD4C-99B0-CD1F4BA13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36D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836D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12</Pages>
  <Words>212</Words>
  <Characters>1213</Characters>
  <Application>Microsoft Office Word</Application>
  <DocSecurity>0</DocSecurity>
  <Lines>10</Lines>
  <Paragraphs>2</Paragraphs>
  <ScaleCrop>false</ScaleCrop>
  <Company/>
  <LinksUpToDate>false</LinksUpToDate>
  <CharactersWithSpaces>1423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20</cp:revision>
  <dcterms:created xsi:type="dcterms:W3CDTF">2023-09-26T11:58:00Z</dcterms:created>
  <dcterms:modified xsi:type="dcterms:W3CDTF">2023-10-13T12:41:00Z</dcterms:modified>
</cp:coreProperties>
</file>